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BD" w:rsidRDefault="00DE1B19" w:rsidP="00DE1B19">
      <w:pPr>
        <w:jc w:val="center"/>
        <w:rPr>
          <w:rFonts w:ascii="Verdana Pro" w:hAnsi="Verdana Pro"/>
          <w:b/>
          <w:sz w:val="32"/>
          <w:szCs w:val="28"/>
        </w:rPr>
      </w:pPr>
      <w:r w:rsidRPr="00B105BD">
        <w:rPr>
          <w:rFonts w:ascii="Verdana Pro" w:hAnsi="Verdana Pro"/>
          <w:b/>
          <w:i/>
          <w:color w:val="984806" w:themeColor="accent6" w:themeShade="80"/>
          <w:sz w:val="36"/>
          <w:szCs w:val="34"/>
        </w:rPr>
        <w:t>GIORNO PER GIORNO CON P</w:t>
      </w:r>
      <w:r w:rsidR="00014D16">
        <w:rPr>
          <w:rFonts w:ascii="Verdana Pro" w:hAnsi="Verdana Pro"/>
          <w:b/>
          <w:i/>
          <w:color w:val="984806" w:themeColor="accent6" w:themeShade="80"/>
          <w:sz w:val="36"/>
          <w:szCs w:val="34"/>
        </w:rPr>
        <w:t>A</w:t>
      </w:r>
      <w:r w:rsidRPr="00B105BD">
        <w:rPr>
          <w:rFonts w:ascii="Verdana Pro" w:hAnsi="Verdana Pro"/>
          <w:b/>
          <w:i/>
          <w:color w:val="984806" w:themeColor="accent6" w:themeShade="80"/>
          <w:sz w:val="36"/>
          <w:szCs w:val="34"/>
        </w:rPr>
        <w:t>DRE ANNIBALE</w:t>
      </w:r>
    </w:p>
    <w:p w:rsidR="000C2E6E" w:rsidRPr="00B105BD" w:rsidRDefault="000C2E6E" w:rsidP="00DE1B19">
      <w:pPr>
        <w:jc w:val="center"/>
        <w:rPr>
          <w:rFonts w:ascii="Verdana Pro" w:hAnsi="Verdana Pro"/>
          <w:b/>
          <w:sz w:val="32"/>
          <w:szCs w:val="28"/>
        </w:rPr>
      </w:pPr>
      <w:r w:rsidRPr="00B105BD">
        <w:rPr>
          <w:rFonts w:ascii="Verdana Pro" w:hAnsi="Verdana Pro"/>
          <w:b/>
          <w:sz w:val="32"/>
          <w:szCs w:val="28"/>
        </w:rPr>
        <w:t>Gennaio 202</w:t>
      </w:r>
      <w:r w:rsidR="00024A5D">
        <w:rPr>
          <w:rFonts w:ascii="Verdana Pro" w:hAnsi="Verdana Pro"/>
          <w:b/>
          <w:sz w:val="32"/>
          <w:szCs w:val="28"/>
        </w:rPr>
        <w:t>3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440"/>
        <w:gridCol w:w="9306"/>
      </w:tblGrid>
      <w:tr w:rsidR="00BD6446" w:rsidTr="00DE1B19">
        <w:trPr>
          <w:trHeight w:val="7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BD6446" w:rsidRDefault="00BD6446" w:rsidP="000C2E6E">
            <w:pPr>
              <w:jc w:val="center"/>
            </w:pPr>
            <w:r>
              <w:t>1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BD6446" w:rsidRDefault="006C2A27" w:rsidP="00024A5D">
            <w:r>
              <w:t xml:space="preserve">Maria Santissima Madre di Dio </w:t>
            </w:r>
            <w:r w:rsidR="00BD6446">
              <w:t>/ 5</w:t>
            </w:r>
            <w:r w:rsidR="00024A5D">
              <w:t>6°</w:t>
            </w:r>
            <w:r>
              <w:t xml:space="preserve"> Giornata Mondiale della Pace</w:t>
            </w:r>
            <w:r w:rsidR="00BD6446">
              <w:t xml:space="preserve"> / </w:t>
            </w:r>
            <w:r w:rsidR="00024A5D" w:rsidRPr="00024A5D">
              <w:t>Domenica</w:t>
            </w:r>
          </w:p>
        </w:tc>
      </w:tr>
      <w:tr w:rsidR="00BD6446" w:rsidTr="00DE1B19">
        <w:trPr>
          <w:trHeight w:val="14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BD6446" w:rsidRDefault="00BD6446" w:rsidP="000C2E6E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BD6446" w:rsidRDefault="00024A5D" w:rsidP="00024A5D">
            <w:r>
              <w:t>Nel nome di Gesù chiediamo il dono della pace per tutti i popoli.</w:t>
            </w:r>
            <w:r w:rsidR="00BD6446">
              <w:t xml:space="preserve"> Sant’Annibale</w:t>
            </w:r>
          </w:p>
        </w:tc>
      </w:tr>
      <w:tr w:rsidR="00BD6446" w:rsidTr="00DE1B19">
        <w:trPr>
          <w:trHeight w:val="7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BD6446" w:rsidRDefault="00BD6446" w:rsidP="000C2E6E">
            <w:pPr>
              <w:jc w:val="center"/>
            </w:pPr>
            <w:r>
              <w:t>2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BD6446" w:rsidRDefault="00024A5D">
            <w:r w:rsidRPr="00024A5D">
              <w:t>Lunedì</w:t>
            </w:r>
            <w:r>
              <w:t xml:space="preserve"> / </w:t>
            </w:r>
            <w:r w:rsidRPr="00024A5D">
              <w:t>Santi Basilio e Gregorio, dottori</w:t>
            </w:r>
          </w:p>
        </w:tc>
      </w:tr>
      <w:tr w:rsidR="00BD6446" w:rsidTr="00DE1B19">
        <w:trPr>
          <w:trHeight w:val="7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BD6446" w:rsidRDefault="00BD6446" w:rsidP="000C2E6E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BD6446" w:rsidRDefault="00024A5D" w:rsidP="00024A5D">
            <w:r>
              <w:t>Gli uomini vogliono la guerra perché si allontanano da Dio</w:t>
            </w:r>
            <w:r w:rsidR="00BD6446">
              <w:t>. Sant’Annibale</w:t>
            </w:r>
          </w:p>
        </w:tc>
      </w:tr>
      <w:tr w:rsidR="00BD6446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BD6446" w:rsidRDefault="00BD6446" w:rsidP="000C2E6E">
            <w:pPr>
              <w:jc w:val="center"/>
            </w:pPr>
            <w:r>
              <w:t>3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BD6446" w:rsidRDefault="00024A5D">
            <w:r w:rsidRPr="00024A5D">
              <w:t>Martedì</w:t>
            </w:r>
            <w:r w:rsidR="006C2A27">
              <w:t xml:space="preserve"> </w:t>
            </w:r>
            <w:r w:rsidR="00BD6446">
              <w:t>/ Nome SS. di Gesù</w:t>
            </w:r>
          </w:p>
        </w:tc>
      </w:tr>
      <w:tr w:rsidR="00BD6446" w:rsidTr="00DE1B19">
        <w:trPr>
          <w:trHeight w:val="9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BD6446" w:rsidRDefault="00BD6446" w:rsidP="000C2E6E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BD6446" w:rsidRDefault="00024A5D" w:rsidP="00024A5D">
            <w:r>
              <w:t xml:space="preserve">Il nome di Gesù ci ricorda il Verbo incarnato che muore e risorge per salvarci. </w:t>
            </w:r>
            <w:r w:rsidR="00BD6446">
              <w:t>Sant’Annibale</w:t>
            </w:r>
          </w:p>
        </w:tc>
      </w:tr>
      <w:tr w:rsidR="000C2E6E" w:rsidTr="00DE1B19">
        <w:trPr>
          <w:trHeight w:val="25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0C2E6E">
            <w:pPr>
              <w:jc w:val="center"/>
            </w:pPr>
            <w:r>
              <w:t>4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024A5D" w:rsidP="000C2E6E">
            <w:r w:rsidRPr="00024A5D">
              <w:t>Mercoledì</w:t>
            </w:r>
            <w:r w:rsidR="003D3C94">
              <w:t xml:space="preserve"> </w:t>
            </w:r>
            <w:r w:rsidR="000C2E6E">
              <w:t>/ Sant’Angela da Foligno</w:t>
            </w:r>
          </w:p>
        </w:tc>
      </w:tr>
      <w:tr w:rsidR="000C2E6E" w:rsidTr="00DE1B19">
        <w:trPr>
          <w:trHeight w:val="27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0C2E6E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024A5D" w:rsidP="00024A5D">
            <w:r>
              <w:t xml:space="preserve">Chiediamo al Signore che ci doni vere e sante vocazioni. </w:t>
            </w:r>
            <w:r w:rsidR="000C2E6E">
              <w:t>Sant’Annibale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0C2E6E">
            <w:pPr>
              <w:jc w:val="center"/>
            </w:pPr>
            <w:r>
              <w:t>5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024A5D">
            <w:r w:rsidRPr="00024A5D">
              <w:t>Giovedì</w:t>
            </w:r>
            <w:r w:rsidR="000C2E6E">
              <w:t xml:space="preserve"> / Santa Emiliana, vergine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0C2E6E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024A5D" w:rsidP="00024A5D">
            <w:r>
              <w:t>Chiediamo al Signore di moltiplicare il numero dei santi sacerdoti</w:t>
            </w:r>
            <w:r w:rsidR="000C2E6E">
              <w:t>. Sant’Annibale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6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024A5D" w:rsidP="00024A5D">
            <w:r w:rsidRPr="00024A5D">
              <w:t>Venerdì</w:t>
            </w:r>
            <w:r w:rsidR="000C2E6E">
              <w:t xml:space="preserve"> / Epifania del Signore / Primo </w:t>
            </w:r>
            <w:r>
              <w:t>venerd</w:t>
            </w:r>
            <w:r w:rsidR="000C2E6E">
              <w:t>ì del mese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0C2E6E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024A5D" w:rsidP="00024A5D">
            <w:r>
              <w:t>I Magi partirono dal lontano oriente per vedere la Bellezza di Gesù</w:t>
            </w:r>
            <w:r w:rsidR="000C2E6E">
              <w:t>.</w:t>
            </w:r>
            <w:r>
              <w:t xml:space="preserve"> </w:t>
            </w:r>
            <w:r w:rsidR="000C2E6E">
              <w:t>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7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024A5D" w:rsidP="00024A5D">
            <w:r w:rsidRPr="00024A5D">
              <w:t>Sabato</w:t>
            </w:r>
            <w:r w:rsidR="000C2E6E">
              <w:t xml:space="preserve"> / San Raimondo da </w:t>
            </w:r>
            <w:proofErr w:type="spellStart"/>
            <w:r w:rsidR="000C2E6E">
              <w:t>Peñafort</w:t>
            </w:r>
            <w:proofErr w:type="spellEnd"/>
            <w:r w:rsidR="000C2E6E">
              <w:t xml:space="preserve"> / Primo </w:t>
            </w:r>
            <w:r>
              <w:t xml:space="preserve">sabato </w:t>
            </w:r>
            <w:r w:rsidR="000C2E6E">
              <w:t>del mese</w:t>
            </w:r>
          </w:p>
        </w:tc>
      </w:tr>
      <w:tr w:rsidR="000C2E6E" w:rsidTr="00DE1B19">
        <w:trPr>
          <w:trHeight w:val="10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024A5D" w:rsidP="00024A5D">
            <w:r>
              <w:t>Nessuna grazia scende dal Cielo se non passa per le mani della Madre di Dio</w:t>
            </w:r>
            <w:r w:rsidR="000C2E6E">
              <w:t>. Sant’Annibale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8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024A5D" w:rsidP="00D85736">
            <w:r w:rsidRPr="00024A5D">
              <w:t>Domenica</w:t>
            </w:r>
            <w:r w:rsidR="000C2E6E">
              <w:t xml:space="preserve"> / </w:t>
            </w:r>
            <w:r w:rsidRPr="00024A5D">
              <w:t>Battesimo del Signore</w:t>
            </w:r>
          </w:p>
        </w:tc>
      </w:tr>
      <w:tr w:rsidR="000C2E6E" w:rsidTr="00DE1B19">
        <w:trPr>
          <w:trHeight w:val="105"/>
        </w:trPr>
        <w:tc>
          <w:tcPr>
            <w:tcW w:w="426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C2E6E" w:rsidRDefault="00024A5D" w:rsidP="00024A5D">
            <w:r>
              <w:t>Quando riceviamo i sacramenti ricordiamoci sempre del santo Battesimo</w:t>
            </w:r>
            <w:r w:rsidR="000C2E6E">
              <w:t>. Sant’Annibale</w:t>
            </w:r>
          </w:p>
        </w:tc>
      </w:tr>
      <w:tr w:rsidR="000C2E6E" w:rsidTr="00DE1B19">
        <w:trPr>
          <w:trHeight w:val="13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9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024A5D" w:rsidP="00D85736">
            <w:r w:rsidRPr="00024A5D">
              <w:t>Lunedì</w:t>
            </w:r>
            <w:r w:rsidR="000C2E6E">
              <w:t xml:space="preserve"> / </w:t>
            </w:r>
            <w:r w:rsidRPr="00024A5D">
              <w:t>Sant’Adriano, abate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Quando entriamo in chiesa ricordiamoci del santo Battesimo</w:t>
            </w:r>
            <w:r w:rsidR="000C2E6E">
              <w:t>. Sant’Annibale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10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Martedì</w:t>
            </w:r>
            <w:r w:rsidR="000C2E6E">
              <w:t xml:space="preserve"> / Sant’</w:t>
            </w:r>
            <w:proofErr w:type="spellStart"/>
            <w:r w:rsidR="000C2E6E">
              <w:t>Agatone</w:t>
            </w:r>
            <w:proofErr w:type="spellEnd"/>
            <w:r w:rsidR="000C2E6E">
              <w:t>, papa</w:t>
            </w:r>
          </w:p>
        </w:tc>
      </w:tr>
      <w:tr w:rsidR="000C2E6E" w:rsidTr="00DE1B19">
        <w:trPr>
          <w:trHeight w:val="10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Ringraziamo spesso il Signore per il dono del santo Battesimo</w:t>
            </w:r>
            <w:r w:rsidR="000C2E6E">
              <w:t>. Sant’Annibale</w:t>
            </w:r>
          </w:p>
        </w:tc>
      </w:tr>
      <w:tr w:rsidR="000C2E6E" w:rsidTr="00DE1B19">
        <w:trPr>
          <w:trHeight w:val="19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11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Mercoledì</w:t>
            </w:r>
            <w:r w:rsidR="00DE1B19">
              <w:t xml:space="preserve"> / Sant’</w:t>
            </w:r>
            <w:proofErr w:type="spellStart"/>
            <w:r w:rsidR="00DE1B19">
              <w:t>Igino</w:t>
            </w:r>
            <w:proofErr w:type="spellEnd"/>
            <w:r w:rsidR="00DE1B19">
              <w:t>, papa</w:t>
            </w:r>
          </w:p>
        </w:tc>
      </w:tr>
      <w:tr w:rsidR="000C2E6E" w:rsidTr="00DE1B19">
        <w:trPr>
          <w:trHeight w:val="7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Pr="003D3C94" w:rsidRDefault="003D3C94" w:rsidP="003D3C94">
            <w:pPr>
              <w:rPr>
                <w:u w:val="single"/>
              </w:rPr>
            </w:pPr>
            <w:r>
              <w:t>Nessuna cosa è tanto abominevole quanto l’ ingratitudine</w:t>
            </w:r>
            <w:r w:rsidR="00DE1B19">
              <w:t>. Sant’Annibal</w:t>
            </w:r>
            <w:r>
              <w:t>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12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Giovedì</w:t>
            </w:r>
            <w:r w:rsidR="00DE1B19">
              <w:t xml:space="preserve"> / Sant’ </w:t>
            </w:r>
            <w:proofErr w:type="spellStart"/>
            <w:r w:rsidR="00DE1B19">
              <w:t>Arcadio</w:t>
            </w:r>
            <w:proofErr w:type="spellEnd"/>
            <w:r w:rsidR="00DE1B19">
              <w:t>, martire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Col Battesimo abbiamo ricevuto la vocazione alla fede</w:t>
            </w:r>
            <w:r w:rsidR="00DE1B19">
              <w:t>. Sant’Annibale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13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Venerdì</w:t>
            </w:r>
            <w:r w:rsidR="006C2A27">
              <w:t xml:space="preserve"> </w:t>
            </w:r>
            <w:r w:rsidR="00DE1B19">
              <w:t>/ Sant’ Ilario, vescovo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Mediante il Battesimo siamo stati introdotti nella Chiesa cattolica</w:t>
            </w:r>
            <w:r w:rsidR="00DE1B19">
              <w:t>. 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14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Sabato</w:t>
            </w:r>
            <w:r w:rsidR="006C2A27">
              <w:t xml:space="preserve"> </w:t>
            </w:r>
            <w:r w:rsidR="00DE1B19">
              <w:t>/ San Felice da Nola, sacerdote</w:t>
            </w:r>
          </w:p>
        </w:tc>
      </w:tr>
      <w:tr w:rsidR="000C2E6E" w:rsidTr="00DE1B19">
        <w:trPr>
          <w:trHeight w:val="10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Imitiamo Maria per percorrere la via di Dio</w:t>
            </w:r>
            <w:r w:rsidR="00DE1B19">
              <w:t>. Sant’Annibale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15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Domenica</w:t>
            </w:r>
            <w:r w:rsidR="00DE1B19">
              <w:t xml:space="preserve"> / </w:t>
            </w:r>
            <w:r w:rsidRPr="003D3C94">
              <w:t>II Domenica del Tempo Ordinario</w:t>
            </w:r>
          </w:p>
        </w:tc>
      </w:tr>
      <w:tr w:rsidR="000C2E6E" w:rsidTr="00DE1B19">
        <w:trPr>
          <w:trHeight w:val="13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L’agnello è simbolo della mansuetudine, e Gesù fu mansueto oltre ogni dire</w:t>
            </w:r>
            <w:r w:rsidR="00DE1B19">
              <w:t>. Sant’Annibale</w:t>
            </w:r>
          </w:p>
        </w:tc>
      </w:tr>
      <w:tr w:rsidR="000C2E6E" w:rsidTr="00DE1B19">
        <w:trPr>
          <w:trHeight w:val="13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16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Lunedì</w:t>
            </w:r>
            <w:r w:rsidR="00DE1B19">
              <w:t xml:space="preserve"> / </w:t>
            </w:r>
            <w:r w:rsidRPr="003D3C94">
              <w:t>San Marcellino I, papa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Se si abbandona la preghiera vengono meno le virtù e crescono le passioni</w:t>
            </w:r>
            <w:r w:rsidR="00DE1B19">
              <w:t>. 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17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Martedì</w:t>
            </w:r>
            <w:r w:rsidR="006C2A27">
              <w:t xml:space="preserve"> </w:t>
            </w:r>
            <w:r w:rsidR="00DE1B19">
              <w:t>/ Sant’Antonio, abate</w:t>
            </w:r>
          </w:p>
        </w:tc>
      </w:tr>
      <w:tr w:rsidR="000C2E6E" w:rsidTr="00DE1B19">
        <w:trPr>
          <w:trHeight w:val="9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Il corpo senza respiro muore, l’anima senza preghiera muore</w:t>
            </w:r>
            <w:r w:rsidR="00DE1B19">
              <w:t>. Sant’Annibale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18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Mercoledì</w:t>
            </w:r>
            <w:r w:rsidR="00DE1B19">
              <w:t xml:space="preserve"> / Santa Prisca, vergine e martire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Possiamo pregare anche in mezzo agli impegni. Basta volerlo</w:t>
            </w:r>
            <w:r w:rsidR="00DE1B19">
              <w:t>. Sant’Annibale</w:t>
            </w:r>
          </w:p>
        </w:tc>
      </w:tr>
      <w:tr w:rsidR="000C2E6E" w:rsidTr="00DE1B19">
        <w:trPr>
          <w:trHeight w:val="21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19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Giovedì</w:t>
            </w:r>
            <w:r w:rsidR="00DE1B19">
              <w:t xml:space="preserve"> / San Mario, martire</w:t>
            </w:r>
          </w:p>
        </w:tc>
      </w:tr>
      <w:tr w:rsidR="000C2E6E" w:rsidTr="00DE1B19">
        <w:trPr>
          <w:trHeight w:val="6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 xml:space="preserve">Leviamo sempre le mani al Signore perché non manchino i buoni operai alla sua </w:t>
            </w:r>
            <w:proofErr w:type="spellStart"/>
            <w:r>
              <w:t>Chiesa.</w:t>
            </w:r>
            <w:r w:rsidR="00DE1B19">
              <w:t>Sant</w:t>
            </w:r>
            <w:proofErr w:type="spellEnd"/>
            <w:r w:rsidR="00DE1B19">
              <w:t>’Annibale</w:t>
            </w:r>
          </w:p>
        </w:tc>
      </w:tr>
      <w:tr w:rsidR="000C2E6E" w:rsidTr="00DE1B19">
        <w:trPr>
          <w:trHeight w:val="1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20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Venerdì</w:t>
            </w:r>
            <w:r w:rsidR="00DE1B19">
              <w:t xml:space="preserve"> / San Sebastiano, martire</w:t>
            </w:r>
          </w:p>
        </w:tc>
      </w:tr>
      <w:tr w:rsidR="000C2E6E" w:rsidTr="00DE1B19">
        <w:trPr>
          <w:trHeight w:val="9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Con la preghiera l’anima diventa come un terreno fertile che dà frutti</w:t>
            </w:r>
            <w:r w:rsidR="00DE1B19">
              <w:t>. Sant’Annibale</w:t>
            </w:r>
          </w:p>
        </w:tc>
      </w:tr>
      <w:tr w:rsidR="000C2E6E" w:rsidTr="00DE1B19">
        <w:trPr>
          <w:trHeight w:val="21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21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Sabato</w:t>
            </w:r>
            <w:r w:rsidR="006C2A27">
              <w:t xml:space="preserve"> </w:t>
            </w:r>
            <w:r w:rsidR="00DE1B19">
              <w:t>/ Sant’Agnese, vergine e martire</w:t>
            </w:r>
          </w:p>
        </w:tc>
      </w:tr>
      <w:tr w:rsidR="000C2E6E" w:rsidTr="00DE1B19">
        <w:trPr>
          <w:trHeight w:val="6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Maria v’invita a sperimentare quant’è bella la preghiera del Rosario</w:t>
            </w:r>
            <w:r w:rsidR="00DE1B19">
              <w:t>. 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22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3D3C94" w:rsidP="00D85736">
            <w:r w:rsidRPr="003D3C94">
              <w:t>Domenica</w:t>
            </w:r>
            <w:r w:rsidR="006C2A27">
              <w:t xml:space="preserve"> </w:t>
            </w:r>
            <w:r w:rsidR="00DE1B19">
              <w:t xml:space="preserve">/ </w:t>
            </w:r>
            <w:r w:rsidRPr="003D3C94">
              <w:t>III Domenica del tempo Ordinario</w:t>
            </w:r>
          </w:p>
        </w:tc>
      </w:tr>
      <w:tr w:rsidR="000C2E6E" w:rsidTr="00DE1B19">
        <w:trPr>
          <w:trHeight w:val="9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3D3C94" w:rsidP="003D3C94">
            <w:r>
              <w:t>Preoccupiamoci di coltivare e custodire le vocazioni al sacerdozio</w:t>
            </w:r>
            <w:r w:rsidR="00DE1B19">
              <w:t>. 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23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Lunedì</w:t>
            </w:r>
            <w:r>
              <w:t xml:space="preserve"> </w:t>
            </w:r>
            <w:r w:rsidR="00DE1B19">
              <w:t xml:space="preserve">/ </w:t>
            </w:r>
            <w:r w:rsidRPr="006C2A27">
              <w:t>Sant’</w:t>
            </w:r>
            <w:proofErr w:type="spellStart"/>
            <w:r w:rsidRPr="006C2A27">
              <w:t>Emerenziana</w:t>
            </w:r>
            <w:proofErr w:type="spellEnd"/>
            <w:r w:rsidRPr="006C2A27">
              <w:t>, vergine e martire</w:t>
            </w:r>
          </w:p>
        </w:tc>
      </w:tr>
      <w:tr w:rsidR="000C2E6E" w:rsidTr="00DE1B19">
        <w:trPr>
          <w:trHeight w:val="9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Voglia Iddio che non abbiate a trascurare la preghiera</w:t>
            </w:r>
            <w:r w:rsidR="00DE1B19">
              <w:t>. Sant’Annibale</w:t>
            </w:r>
          </w:p>
        </w:tc>
      </w:tr>
      <w:tr w:rsidR="000C2E6E" w:rsidTr="00DE1B19">
        <w:trPr>
          <w:trHeight w:val="13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lastRenderedPageBreak/>
              <w:t>24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Martedì</w:t>
            </w:r>
            <w:r w:rsidR="00DE1B19">
              <w:t xml:space="preserve"> / San Francesco di </w:t>
            </w:r>
            <w:proofErr w:type="spellStart"/>
            <w:r w:rsidR="00DE1B19">
              <w:t>Sales</w:t>
            </w:r>
            <w:proofErr w:type="spellEnd"/>
            <w:r w:rsidR="00DE1B19">
              <w:t>, vescovo</w:t>
            </w:r>
            <w:r>
              <w:t xml:space="preserve"> e dottore</w:t>
            </w:r>
          </w:p>
        </w:tc>
      </w:tr>
      <w:tr w:rsidR="000C2E6E" w:rsidTr="00DE1B19">
        <w:trPr>
          <w:trHeight w:val="1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 xml:space="preserve">San Francesco di </w:t>
            </w:r>
            <w:proofErr w:type="spellStart"/>
            <w:r>
              <w:t>Sales</w:t>
            </w:r>
            <w:proofErr w:type="spellEnd"/>
            <w:r>
              <w:t xml:space="preserve"> afferma che lo zelo è il fervore della Carità</w:t>
            </w:r>
            <w:r w:rsidR="00DE1B19">
              <w:t>. 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25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Mercoledì</w:t>
            </w:r>
            <w:r>
              <w:t xml:space="preserve"> </w:t>
            </w:r>
            <w:r w:rsidR="00DE1B19">
              <w:t>/ Conversione di San Paolo, apostolo</w:t>
            </w:r>
          </w:p>
        </w:tc>
      </w:tr>
      <w:tr w:rsidR="000C2E6E" w:rsidTr="00DE1B19">
        <w:trPr>
          <w:trHeight w:val="10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La donna Cananea è grande esempio di preghiera umile e confidente</w:t>
            </w:r>
            <w:r w:rsidR="00DE1B19">
              <w:t>. Sant’Annibale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26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Giovedì</w:t>
            </w:r>
            <w:r w:rsidR="00DE1B19">
              <w:t xml:space="preserve"> / Santi Timoteo e Tito, vescovi</w:t>
            </w:r>
          </w:p>
        </w:tc>
      </w:tr>
      <w:tr w:rsidR="000C2E6E" w:rsidTr="00DE1B19">
        <w:trPr>
          <w:trHeight w:val="10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Il Demonio fa ogni sforzo per ostacolare le buone vocazioni</w:t>
            </w:r>
            <w:r w:rsidR="00DE1B19">
              <w:t>. 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27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Venerdì</w:t>
            </w:r>
            <w:r>
              <w:t xml:space="preserve"> </w:t>
            </w:r>
            <w:r w:rsidR="00DE1B19">
              <w:t xml:space="preserve">/ Sant’ Angela </w:t>
            </w:r>
            <w:proofErr w:type="spellStart"/>
            <w:r w:rsidR="00DE1B19">
              <w:t>Merici</w:t>
            </w:r>
            <w:proofErr w:type="spellEnd"/>
            <w:r>
              <w:t>, vergine</w:t>
            </w:r>
          </w:p>
        </w:tc>
      </w:tr>
      <w:tr w:rsidR="000C2E6E" w:rsidTr="00DE1B19">
        <w:trPr>
          <w:trHeight w:val="9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La preghiera è la chiave per accedere ai divini tesori</w:t>
            </w:r>
            <w:r w:rsidR="00DE1B19">
              <w:t>. Sant’Annibale</w:t>
            </w:r>
          </w:p>
        </w:tc>
      </w:tr>
      <w:tr w:rsidR="000C2E6E" w:rsidTr="00DE1B19">
        <w:trPr>
          <w:trHeight w:val="1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28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6C2A27">
            <w:r w:rsidRPr="006C2A27">
              <w:t>Sabato</w:t>
            </w:r>
            <w:r>
              <w:t xml:space="preserve"> </w:t>
            </w:r>
            <w:r w:rsidR="00DE1B19">
              <w:t>/ San Tommaso d’Aquino</w:t>
            </w:r>
            <w:r>
              <w:t xml:space="preserve">, </w:t>
            </w:r>
            <w:r w:rsidRPr="006C2A27">
              <w:t>dottore della Chiesa</w:t>
            </w:r>
          </w:p>
        </w:tc>
      </w:tr>
      <w:tr w:rsidR="000C2E6E" w:rsidTr="00DE1B19">
        <w:trPr>
          <w:trHeight w:val="7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Dio, nella sua eterna sapienza in Maria ci ha donato una tenera madre</w:t>
            </w:r>
            <w:r w:rsidR="00DE1B19">
              <w:t>. Sant’Annibale</w:t>
            </w:r>
          </w:p>
        </w:tc>
      </w:tr>
      <w:tr w:rsidR="000C2E6E" w:rsidTr="00DE1B19">
        <w:trPr>
          <w:trHeight w:val="1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29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Domenica</w:t>
            </w:r>
            <w:r w:rsidR="00DE1B19">
              <w:t xml:space="preserve"> / </w:t>
            </w:r>
            <w:r w:rsidRPr="006C2A27">
              <w:t>IV Domenica del Tempo Ordinario</w:t>
            </w:r>
          </w:p>
        </w:tc>
      </w:tr>
      <w:tr w:rsidR="000C2E6E" w:rsidTr="00DE1B19">
        <w:trPr>
          <w:trHeight w:val="9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Lodiamo e benediciamo il Signore per il grande insegnamento delle beatitudini</w:t>
            </w:r>
            <w:r w:rsidR="00DE1B19">
              <w:t>. Sant’Annibale</w:t>
            </w:r>
          </w:p>
        </w:tc>
      </w:tr>
      <w:tr w:rsidR="000C2E6E" w:rsidTr="00DE1B19">
        <w:trPr>
          <w:trHeight w:val="1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30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Lunedì</w:t>
            </w:r>
            <w:r w:rsidR="00DE1B19">
              <w:t xml:space="preserve"> / </w:t>
            </w:r>
            <w:r w:rsidRPr="006C2A27">
              <w:t>Santa Martina, vergine e martire</w:t>
            </w:r>
          </w:p>
        </w:tc>
      </w:tr>
      <w:tr w:rsidR="000C2E6E" w:rsidTr="00DE1B19">
        <w:trPr>
          <w:trHeight w:val="10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L’altare è la fonte miracolosa dalla quale scaturisce l’acqua della grazia</w:t>
            </w:r>
            <w:r w:rsidR="00DE1B19">
              <w:t>. Sant’Annibale</w:t>
            </w:r>
          </w:p>
        </w:tc>
      </w:tr>
      <w:tr w:rsidR="000C2E6E" w:rsidTr="00DE1B19">
        <w:trPr>
          <w:trHeight w:val="13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  <w:r>
              <w:t>31</w:t>
            </w:r>
          </w:p>
        </w:tc>
        <w:tc>
          <w:tcPr>
            <w:tcW w:w="9320" w:type="dxa"/>
            <w:tcBorders>
              <w:left w:val="single" w:sz="4" w:space="0" w:color="auto"/>
              <w:bottom w:val="dotted" w:sz="4" w:space="0" w:color="auto"/>
            </w:tcBorders>
          </w:tcPr>
          <w:p w:rsidR="000C2E6E" w:rsidRDefault="006C2A27" w:rsidP="00D85736">
            <w:r w:rsidRPr="006C2A27">
              <w:t>Martedì</w:t>
            </w:r>
            <w:r w:rsidR="00DE1B19">
              <w:t xml:space="preserve"> / San Giovanni Bosco, sacerdote</w:t>
            </w:r>
          </w:p>
        </w:tc>
      </w:tr>
      <w:tr w:rsidR="000C2E6E" w:rsidTr="00DE1B19">
        <w:trPr>
          <w:trHeight w:val="15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0C2E6E" w:rsidRDefault="000C2E6E" w:rsidP="00D85736">
            <w:pPr>
              <w:jc w:val="center"/>
            </w:pPr>
          </w:p>
        </w:tc>
        <w:tc>
          <w:tcPr>
            <w:tcW w:w="9320" w:type="dxa"/>
            <w:tcBorders>
              <w:top w:val="dotted" w:sz="4" w:space="0" w:color="auto"/>
              <w:left w:val="single" w:sz="4" w:space="0" w:color="auto"/>
            </w:tcBorders>
          </w:tcPr>
          <w:p w:rsidR="000C2E6E" w:rsidRDefault="006C2A27" w:rsidP="006C2A27">
            <w:r>
              <w:t>Iddio eterno e infinito ha sete di noi che siamo creature misere e imperfette!</w:t>
            </w:r>
            <w:r w:rsidR="00DE1B19">
              <w:t xml:space="preserve"> Sant’Annibale</w:t>
            </w:r>
          </w:p>
        </w:tc>
      </w:tr>
    </w:tbl>
    <w:p w:rsidR="00C375B3" w:rsidRDefault="000C2E6E" w:rsidP="000C2E6E">
      <w:pPr>
        <w:tabs>
          <w:tab w:val="left" w:pos="3240"/>
        </w:tabs>
      </w:pPr>
      <w:r>
        <w:tab/>
      </w:r>
    </w:p>
    <w:sectPr w:rsidR="00C375B3" w:rsidSect="00C375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446"/>
    <w:rsid w:val="00014D16"/>
    <w:rsid w:val="00024A5D"/>
    <w:rsid w:val="000C2E6E"/>
    <w:rsid w:val="003D2273"/>
    <w:rsid w:val="003D3C94"/>
    <w:rsid w:val="006C2A27"/>
    <w:rsid w:val="00A13CD4"/>
    <w:rsid w:val="00B105BD"/>
    <w:rsid w:val="00BD6446"/>
    <w:rsid w:val="00C375B3"/>
    <w:rsid w:val="00DA1BA3"/>
    <w:rsid w:val="00DE1B19"/>
    <w:rsid w:val="00E5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75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6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IFDZ ROMA</dc:creator>
  <cp:lastModifiedBy>IFDZ ROMA</cp:lastModifiedBy>
  <cp:revision>4</cp:revision>
  <dcterms:created xsi:type="dcterms:W3CDTF">2023-01-16T15:04:00Z</dcterms:created>
  <dcterms:modified xsi:type="dcterms:W3CDTF">2023-01-18T16:32:00Z</dcterms:modified>
</cp:coreProperties>
</file>